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after="163" w:afterLines="50" w:line="480" w:lineRule="auto"/>
        <w:jc w:val="center"/>
        <w:rPr>
          <w:rFonts w:hint="eastAsia" w:ascii="微软雅黑" w:hAnsi="微软雅黑" w:eastAsia="黑体"/>
          <w:b/>
          <w:bCs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24242"/>
          <w:spacing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24242"/>
          <w:spacing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24242"/>
          <w:spacing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24242"/>
          <w:spacing w:val="0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24242"/>
          <w:spacing w:val="0"/>
          <w:sz w:val="36"/>
          <w:szCs w:val="36"/>
        </w:rPr>
        <w:t>江苏戏曲与地方文化”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24242"/>
          <w:spacing w:val="0"/>
          <w:sz w:val="36"/>
          <w:szCs w:val="36"/>
          <w:lang w:val="en-US" w:eastAsia="zh-CN"/>
        </w:rPr>
        <w:t>研究生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24242"/>
          <w:spacing w:val="0"/>
          <w:sz w:val="36"/>
          <w:szCs w:val="36"/>
        </w:rPr>
        <w:t>学术创新论坛</w:t>
      </w:r>
    </w:p>
    <w:p>
      <w:pPr>
        <w:widowControl/>
        <w:autoSpaceDE/>
        <w:autoSpaceDN/>
        <w:spacing w:after="163" w:afterLines="50" w:line="480" w:lineRule="auto"/>
        <w:jc w:val="center"/>
        <w:rPr>
          <w:rFonts w:ascii="微软雅黑" w:hAnsi="微软雅黑" w:eastAsia="微软雅黑"/>
          <w:b/>
          <w:bCs/>
          <w:sz w:val="32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24"/>
          <w:lang w:eastAsia="zh-CN"/>
        </w:rPr>
        <w:t>参会回执</w:t>
      </w:r>
    </w:p>
    <w:tbl>
      <w:tblPr>
        <w:tblStyle w:val="2"/>
        <w:tblW w:w="88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402"/>
        <w:gridCol w:w="1275"/>
        <w:gridCol w:w="1418"/>
        <w:gridCol w:w="1417"/>
        <w:gridCol w:w="15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姓名</w:t>
            </w:r>
          </w:p>
        </w:tc>
        <w:tc>
          <w:tcPr>
            <w:tcW w:w="1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性别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1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cs="宋体"/>
                <w:szCs w:val="24"/>
              </w:rPr>
              <w:t>类别</w:t>
            </w:r>
          </w:p>
        </w:tc>
        <w:tc>
          <w:tcPr>
            <w:tcW w:w="150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</w:rPr>
              <w:t>博士生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）</w:t>
            </w:r>
          </w:p>
          <w:p>
            <w:pPr>
              <w:widowControl/>
              <w:spacing w:line="48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硕士生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）</w:t>
            </w:r>
          </w:p>
          <w:p>
            <w:pPr>
              <w:widowControl/>
              <w:spacing w:line="480" w:lineRule="auto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本科生（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电子邮箱</w:t>
            </w:r>
          </w:p>
        </w:tc>
        <w:tc>
          <w:tcPr>
            <w:tcW w:w="1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联系电话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17" w:type="dxa"/>
            <w:vMerge w:val="continu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509" w:type="dxa"/>
            <w:vMerge w:val="continu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学校</w:t>
            </w:r>
          </w:p>
        </w:tc>
        <w:tc>
          <w:tcPr>
            <w:tcW w:w="40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导师</w:t>
            </w:r>
          </w:p>
          <w:p>
            <w:pPr>
              <w:spacing w:line="480" w:lineRule="auto"/>
              <w:jc w:val="center"/>
              <w:rPr>
                <w:rFonts w:hint="default" w:ascii="宋体" w:hAnsi="宋体" w:cs="宋体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姓名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所在专业</w:t>
            </w:r>
          </w:p>
        </w:tc>
        <w:tc>
          <w:tcPr>
            <w:tcW w:w="40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szCs w:val="24"/>
                <w:lang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szCs w:val="24"/>
                <w:lang w:eastAsia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提交内容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类型</w:t>
            </w:r>
          </w:p>
        </w:tc>
        <w:tc>
          <w:tcPr>
            <w:tcW w:w="40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学术论文  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）</w:t>
            </w:r>
          </w:p>
          <w:p>
            <w:pPr>
              <w:widowControl/>
              <w:spacing w:line="480" w:lineRule="auto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调查报告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 xml:space="preserve">  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参会方式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线上（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）</w:t>
            </w:r>
          </w:p>
          <w:p>
            <w:pPr>
              <w:widowControl/>
              <w:spacing w:line="480" w:lineRule="auto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线下（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学习（工作）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简历</w:t>
            </w:r>
            <w:r>
              <w:rPr>
                <w:rFonts w:hint="eastAsia" w:ascii="仿宋" w:hAnsi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cs="Times New Roman"/>
                <w:sz w:val="24"/>
                <w:szCs w:val="24"/>
                <w:lang w:val="en-US" w:eastAsia="zh-CN"/>
              </w:rPr>
              <w:t>本科起始</w:t>
            </w:r>
            <w:r>
              <w:rPr>
                <w:rFonts w:hint="eastAsia" w:ascii="仿宋" w:hAnsi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2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Times New Roman"/>
                <w:color w:val="000000"/>
                <w:sz w:val="24"/>
                <w:szCs w:val="24"/>
              </w:rPr>
              <w:t>科研情况</w:t>
            </w:r>
            <w:r>
              <w:rPr>
                <w:rFonts w:hint="eastAsia" w:ascii="仿宋" w:hAnsi="仿宋" w:cs="Times New Roman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000000"/>
                <w:sz w:val="24"/>
                <w:szCs w:val="24"/>
                <w:lang w:val="en-US" w:eastAsia="zh-CN"/>
              </w:rPr>
              <w:t>竞赛获奖情况</w:t>
            </w:r>
          </w:p>
        </w:tc>
        <w:tc>
          <w:tcPr>
            <w:tcW w:w="702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论文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调查报告</w:t>
            </w:r>
            <w:r>
              <w:rPr>
                <w:rFonts w:hint="eastAsia" w:ascii="宋体" w:hAnsi="宋体" w:cs="宋体"/>
                <w:szCs w:val="24"/>
              </w:rPr>
              <w:t>题目</w:t>
            </w:r>
          </w:p>
        </w:tc>
        <w:tc>
          <w:tcPr>
            <w:tcW w:w="702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宋体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在读学院意见</w:t>
            </w:r>
          </w:p>
        </w:tc>
        <w:tc>
          <w:tcPr>
            <w:tcW w:w="702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 w:val="0"/>
              <w:spacing w:line="240" w:lineRule="auto"/>
              <w:ind w:firstLine="960" w:firstLineChars="400"/>
              <w:jc w:val="both"/>
              <w:rPr>
                <w:rFonts w:hint="eastAsia" w:ascii="仿宋" w:hAnsi="仿宋" w:cs="Times New Roman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5040" w:firstLineChars="2100"/>
              <w:jc w:val="both"/>
              <w:rPr>
                <w:rFonts w:hint="eastAsia" w:ascii="仿宋" w:hAnsi="仿宋" w:cs="Times New Roman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5040" w:firstLineChars="210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 xml:space="preserve">单位盖章：              </w:t>
            </w:r>
          </w:p>
          <w:p>
            <w:pPr>
              <w:widowControl w:val="0"/>
              <w:spacing w:line="240" w:lineRule="auto"/>
              <w:ind w:firstLine="5280" w:firstLineChars="2200"/>
              <w:jc w:val="both"/>
              <w:rPr>
                <w:rFonts w:ascii="仿宋" w:hAnsi="仿宋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摘要（可加页）</w:t>
            </w:r>
          </w:p>
        </w:tc>
        <w:tc>
          <w:tcPr>
            <w:tcW w:w="702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szCs w:val="24"/>
                <w:lang w:eastAsia="zh-CN"/>
              </w:rPr>
            </w:pPr>
          </w:p>
          <w:p>
            <w:pPr>
              <w:widowControl/>
              <w:spacing w:line="480" w:lineRule="auto"/>
              <w:rPr>
                <w:rFonts w:ascii="宋体" w:hAnsi="宋体" w:cs="宋体"/>
                <w:szCs w:val="24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FA"/>
    <w:rsid w:val="0002053C"/>
    <w:rsid w:val="00031A25"/>
    <w:rsid w:val="00037C94"/>
    <w:rsid w:val="000656EC"/>
    <w:rsid w:val="00071447"/>
    <w:rsid w:val="0008281C"/>
    <w:rsid w:val="00094462"/>
    <w:rsid w:val="000A26E6"/>
    <w:rsid w:val="000B1A5A"/>
    <w:rsid w:val="000F43F3"/>
    <w:rsid w:val="000F6417"/>
    <w:rsid w:val="001023F7"/>
    <w:rsid w:val="00144C14"/>
    <w:rsid w:val="00154F3A"/>
    <w:rsid w:val="00174416"/>
    <w:rsid w:val="00185D87"/>
    <w:rsid w:val="001A2A66"/>
    <w:rsid w:val="001B2CD2"/>
    <w:rsid w:val="001C1651"/>
    <w:rsid w:val="001C592A"/>
    <w:rsid w:val="001C6AD8"/>
    <w:rsid w:val="001E354E"/>
    <w:rsid w:val="001E6B35"/>
    <w:rsid w:val="001E755D"/>
    <w:rsid w:val="001F7781"/>
    <w:rsid w:val="00212BDE"/>
    <w:rsid w:val="0021762F"/>
    <w:rsid w:val="00232DC5"/>
    <w:rsid w:val="00241F9F"/>
    <w:rsid w:val="002546FE"/>
    <w:rsid w:val="00264892"/>
    <w:rsid w:val="00265E36"/>
    <w:rsid w:val="002C7D55"/>
    <w:rsid w:val="002E4405"/>
    <w:rsid w:val="002F3DE1"/>
    <w:rsid w:val="003078DA"/>
    <w:rsid w:val="00320998"/>
    <w:rsid w:val="003572E1"/>
    <w:rsid w:val="00371B4B"/>
    <w:rsid w:val="003A064A"/>
    <w:rsid w:val="003A0BEF"/>
    <w:rsid w:val="003B15F5"/>
    <w:rsid w:val="003B193D"/>
    <w:rsid w:val="003B498E"/>
    <w:rsid w:val="003B4F18"/>
    <w:rsid w:val="003C67B6"/>
    <w:rsid w:val="003E42B8"/>
    <w:rsid w:val="003E4AA2"/>
    <w:rsid w:val="004050F2"/>
    <w:rsid w:val="00426529"/>
    <w:rsid w:val="0043363F"/>
    <w:rsid w:val="00446031"/>
    <w:rsid w:val="00484CA3"/>
    <w:rsid w:val="0048595E"/>
    <w:rsid w:val="004A7A70"/>
    <w:rsid w:val="004E416E"/>
    <w:rsid w:val="00504A6F"/>
    <w:rsid w:val="005129FE"/>
    <w:rsid w:val="00515BED"/>
    <w:rsid w:val="0056105A"/>
    <w:rsid w:val="00570E9E"/>
    <w:rsid w:val="005A0BA9"/>
    <w:rsid w:val="005A283D"/>
    <w:rsid w:val="005B2398"/>
    <w:rsid w:val="006209BB"/>
    <w:rsid w:val="00634ECA"/>
    <w:rsid w:val="00651A41"/>
    <w:rsid w:val="006600FA"/>
    <w:rsid w:val="006654CA"/>
    <w:rsid w:val="00686065"/>
    <w:rsid w:val="0069029E"/>
    <w:rsid w:val="00693F9B"/>
    <w:rsid w:val="0069721C"/>
    <w:rsid w:val="006F52EB"/>
    <w:rsid w:val="006F5E95"/>
    <w:rsid w:val="007221E4"/>
    <w:rsid w:val="0073685A"/>
    <w:rsid w:val="00746BE0"/>
    <w:rsid w:val="00751B1F"/>
    <w:rsid w:val="00786643"/>
    <w:rsid w:val="00793435"/>
    <w:rsid w:val="00793C2B"/>
    <w:rsid w:val="007A2482"/>
    <w:rsid w:val="007C44C0"/>
    <w:rsid w:val="007D5DE0"/>
    <w:rsid w:val="007F1C88"/>
    <w:rsid w:val="00801AFE"/>
    <w:rsid w:val="00836AD8"/>
    <w:rsid w:val="00853380"/>
    <w:rsid w:val="00877C7F"/>
    <w:rsid w:val="00880F17"/>
    <w:rsid w:val="00883645"/>
    <w:rsid w:val="00891E78"/>
    <w:rsid w:val="008B6230"/>
    <w:rsid w:val="008C015E"/>
    <w:rsid w:val="008E4AA4"/>
    <w:rsid w:val="008E5643"/>
    <w:rsid w:val="008F09DA"/>
    <w:rsid w:val="009100D3"/>
    <w:rsid w:val="00914C83"/>
    <w:rsid w:val="00941EA4"/>
    <w:rsid w:val="00943B5B"/>
    <w:rsid w:val="00981BF1"/>
    <w:rsid w:val="009867E6"/>
    <w:rsid w:val="00990232"/>
    <w:rsid w:val="00993435"/>
    <w:rsid w:val="009A4D19"/>
    <w:rsid w:val="009C4783"/>
    <w:rsid w:val="009C62DF"/>
    <w:rsid w:val="009E62D8"/>
    <w:rsid w:val="009F1091"/>
    <w:rsid w:val="00A0066A"/>
    <w:rsid w:val="00A1218B"/>
    <w:rsid w:val="00A1609E"/>
    <w:rsid w:val="00A20214"/>
    <w:rsid w:val="00A37968"/>
    <w:rsid w:val="00A37A66"/>
    <w:rsid w:val="00A5638A"/>
    <w:rsid w:val="00A62EEA"/>
    <w:rsid w:val="00A754E8"/>
    <w:rsid w:val="00A87DFE"/>
    <w:rsid w:val="00AB553C"/>
    <w:rsid w:val="00AB5E04"/>
    <w:rsid w:val="00AC4CFE"/>
    <w:rsid w:val="00AD6657"/>
    <w:rsid w:val="00AF7D0C"/>
    <w:rsid w:val="00B36684"/>
    <w:rsid w:val="00B5197D"/>
    <w:rsid w:val="00B84537"/>
    <w:rsid w:val="00B85163"/>
    <w:rsid w:val="00BC6A8A"/>
    <w:rsid w:val="00BD24A6"/>
    <w:rsid w:val="00BD757A"/>
    <w:rsid w:val="00BF2989"/>
    <w:rsid w:val="00C1533F"/>
    <w:rsid w:val="00C24245"/>
    <w:rsid w:val="00C42880"/>
    <w:rsid w:val="00C51429"/>
    <w:rsid w:val="00C839B8"/>
    <w:rsid w:val="00CB4FA5"/>
    <w:rsid w:val="00CE19F5"/>
    <w:rsid w:val="00D03851"/>
    <w:rsid w:val="00D23945"/>
    <w:rsid w:val="00D26258"/>
    <w:rsid w:val="00D31F0E"/>
    <w:rsid w:val="00D414FA"/>
    <w:rsid w:val="00D41D96"/>
    <w:rsid w:val="00D47C06"/>
    <w:rsid w:val="00D51C00"/>
    <w:rsid w:val="00D70435"/>
    <w:rsid w:val="00D80084"/>
    <w:rsid w:val="00DA1E74"/>
    <w:rsid w:val="00DA5F4F"/>
    <w:rsid w:val="00DB59C6"/>
    <w:rsid w:val="00DE1597"/>
    <w:rsid w:val="00E103E0"/>
    <w:rsid w:val="00ED78B4"/>
    <w:rsid w:val="00EE535B"/>
    <w:rsid w:val="00EF68AA"/>
    <w:rsid w:val="00EF7264"/>
    <w:rsid w:val="00F05274"/>
    <w:rsid w:val="00F0776B"/>
    <w:rsid w:val="00F16BF3"/>
    <w:rsid w:val="00F23B97"/>
    <w:rsid w:val="00F30EE1"/>
    <w:rsid w:val="00F31D88"/>
    <w:rsid w:val="00F83006"/>
    <w:rsid w:val="00F86C69"/>
    <w:rsid w:val="00F91753"/>
    <w:rsid w:val="00FA47A5"/>
    <w:rsid w:val="00FC78C7"/>
    <w:rsid w:val="00FE669C"/>
    <w:rsid w:val="1CB50B51"/>
    <w:rsid w:val="22396C87"/>
    <w:rsid w:val="428F596D"/>
    <w:rsid w:val="5290657D"/>
    <w:rsid w:val="56FA7D8C"/>
    <w:rsid w:val="7050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300" w:lineRule="auto"/>
    </w:pPr>
    <w:rPr>
      <w:rFonts w:ascii="Times New Roman" w:hAnsi="Times New Roman" w:eastAsia="宋体" w:cs="Times New Roman"/>
      <w:kern w:val="0"/>
      <w:sz w:val="24"/>
      <w:szCs w:val="22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2020-12-08T08:56:00Z</dcterms:created>
  <dc:creator>刘 一秀</dc:creator>
  <cp:lastModifiedBy>910</cp:lastModifiedBy>
  <dcterms:modified xsi:type="dcterms:W3CDTF">2021-11-25T06:22:13Z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8C1AF3D0BE234956B39BF23304F2718F</vt:lpwstr>
  </property>
</Properties>
</file>